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40"/>
      </w:tblGrid>
      <w:tr w:rsidR="00610832" w:rsidRPr="00925AF7" w:rsidTr="00AA3186">
        <w:trPr>
          <w:trHeight w:val="319"/>
        </w:trPr>
        <w:tc>
          <w:tcPr>
            <w:tcW w:w="5000" w:type="pct"/>
            <w:shd w:val="solid" w:color="FFFFFF" w:fill="auto"/>
          </w:tcPr>
          <w:p w:rsidR="00610832" w:rsidRPr="00925AF7" w:rsidRDefault="00610832" w:rsidP="00CA4E6A">
            <w:pPr>
              <w:widowControl/>
              <w:jc w:val="right"/>
              <w:rPr>
                <w:sz w:val="22"/>
                <w:szCs w:val="22"/>
              </w:rPr>
            </w:pPr>
            <w:r w:rsidRPr="00925AF7">
              <w:rPr>
                <w:sz w:val="22"/>
                <w:szCs w:val="22"/>
              </w:rPr>
              <w:t>Приложение №</w:t>
            </w:r>
            <w:r w:rsidR="0069177D">
              <w:rPr>
                <w:sz w:val="22"/>
                <w:szCs w:val="22"/>
                <w:lang w:val="en-US"/>
              </w:rPr>
              <w:t xml:space="preserve"> </w:t>
            </w:r>
            <w:bookmarkStart w:id="0" w:name="_GoBack"/>
            <w:bookmarkEnd w:id="0"/>
            <w:r w:rsidRPr="00925AF7">
              <w:rPr>
                <w:sz w:val="22"/>
                <w:szCs w:val="22"/>
                <w:lang w:val="en-US"/>
              </w:rPr>
              <w:t>1</w:t>
            </w:r>
            <w:r w:rsidRPr="00925AF7">
              <w:rPr>
                <w:sz w:val="22"/>
                <w:szCs w:val="22"/>
              </w:rPr>
              <w:t xml:space="preserve"> к Техническому заданию</w:t>
            </w:r>
          </w:p>
        </w:tc>
      </w:tr>
      <w:tr w:rsidR="00EC5E3B" w:rsidRPr="00925AF7" w:rsidTr="00AA3186">
        <w:trPr>
          <w:trHeight w:val="319"/>
        </w:trPr>
        <w:tc>
          <w:tcPr>
            <w:tcW w:w="5000" w:type="pct"/>
            <w:shd w:val="solid" w:color="FFFFFF" w:fill="auto"/>
          </w:tcPr>
          <w:p w:rsidR="00EC5E3B" w:rsidRPr="00925AF7" w:rsidRDefault="00EC5E3B" w:rsidP="00CA4E6A">
            <w:pPr>
              <w:widowControl/>
              <w:jc w:val="right"/>
              <w:rPr>
                <w:sz w:val="22"/>
                <w:szCs w:val="22"/>
              </w:rPr>
            </w:pPr>
          </w:p>
        </w:tc>
      </w:tr>
      <w:tr w:rsidR="00610832" w:rsidRPr="00925AF7" w:rsidTr="00AA3186">
        <w:trPr>
          <w:trHeight w:val="319"/>
        </w:trPr>
        <w:tc>
          <w:tcPr>
            <w:tcW w:w="5000" w:type="pct"/>
            <w:shd w:val="solid" w:color="FFFFFF" w:fill="auto"/>
          </w:tcPr>
          <w:p w:rsidR="00610832" w:rsidRPr="00925AF7" w:rsidRDefault="00610832" w:rsidP="008A7BB9">
            <w:pPr>
              <w:widowControl/>
              <w:jc w:val="right"/>
              <w:rPr>
                <w:sz w:val="22"/>
                <w:szCs w:val="22"/>
              </w:rPr>
            </w:pPr>
          </w:p>
        </w:tc>
      </w:tr>
      <w:tr w:rsidR="00610832" w:rsidRPr="00925AF7" w:rsidTr="00AA3186">
        <w:trPr>
          <w:trHeight w:val="301"/>
        </w:trPr>
        <w:tc>
          <w:tcPr>
            <w:tcW w:w="5000" w:type="pct"/>
          </w:tcPr>
          <w:p w:rsidR="00610832" w:rsidRPr="00925AF7" w:rsidRDefault="00610832" w:rsidP="00AA3186">
            <w:pPr>
              <w:widowControl/>
              <w:jc w:val="right"/>
              <w:rPr>
                <w:color w:val="FF0000"/>
                <w:sz w:val="22"/>
                <w:szCs w:val="22"/>
              </w:rPr>
            </w:pPr>
          </w:p>
        </w:tc>
      </w:tr>
    </w:tbl>
    <w:p w:rsidR="00610832" w:rsidRPr="00925AF7" w:rsidRDefault="00925AF7" w:rsidP="00925AF7">
      <w:pPr>
        <w:pStyle w:val="Style7"/>
        <w:widowControl/>
        <w:tabs>
          <w:tab w:val="left" w:pos="6870"/>
        </w:tabs>
        <w:spacing w:before="19" w:line="240" w:lineRule="auto"/>
        <w:ind w:firstLine="709"/>
        <w:rPr>
          <w:rStyle w:val="FontStyle12"/>
          <w:b/>
          <w:sz w:val="22"/>
          <w:szCs w:val="22"/>
        </w:rPr>
      </w:pPr>
      <w:r w:rsidRPr="00925AF7">
        <w:rPr>
          <w:rStyle w:val="FontStyle12"/>
          <w:b/>
          <w:sz w:val="22"/>
          <w:szCs w:val="22"/>
        </w:rPr>
        <w:tab/>
      </w:r>
    </w:p>
    <w:p w:rsidR="00925AF7" w:rsidRPr="00925AF7" w:rsidRDefault="00610832" w:rsidP="00610832">
      <w:pPr>
        <w:tabs>
          <w:tab w:val="left" w:pos="1418"/>
          <w:tab w:val="left" w:pos="1560"/>
        </w:tabs>
        <w:jc w:val="center"/>
        <w:rPr>
          <w:b/>
          <w:sz w:val="22"/>
          <w:szCs w:val="22"/>
        </w:rPr>
      </w:pPr>
      <w:r w:rsidRPr="00925AF7">
        <w:rPr>
          <w:b/>
          <w:sz w:val="22"/>
          <w:szCs w:val="22"/>
        </w:rPr>
        <w:t xml:space="preserve">Номенклатура и технические характеристики </w:t>
      </w:r>
      <w:r w:rsidR="00733A35" w:rsidRPr="00925AF7">
        <w:rPr>
          <w:b/>
          <w:sz w:val="22"/>
          <w:szCs w:val="22"/>
        </w:rPr>
        <w:t>дымовых труб</w:t>
      </w:r>
      <w:r w:rsidR="005A71D1" w:rsidRPr="00925AF7">
        <w:rPr>
          <w:b/>
          <w:sz w:val="22"/>
          <w:szCs w:val="22"/>
        </w:rPr>
        <w:t xml:space="preserve"> </w:t>
      </w:r>
    </w:p>
    <w:p w:rsidR="001427C2" w:rsidRPr="00925AF7" w:rsidRDefault="00925AF7" w:rsidP="00610832">
      <w:pPr>
        <w:tabs>
          <w:tab w:val="left" w:pos="1418"/>
          <w:tab w:val="left" w:pos="1560"/>
        </w:tabs>
        <w:jc w:val="center"/>
        <w:rPr>
          <w:b/>
          <w:sz w:val="22"/>
          <w:szCs w:val="22"/>
        </w:rPr>
      </w:pPr>
      <w:r w:rsidRPr="00925AF7">
        <w:rPr>
          <w:b/>
          <w:sz w:val="22"/>
          <w:szCs w:val="22"/>
        </w:rPr>
        <w:t>ТЭЦ-21-филиала ПАО «Мосэнерго»</w:t>
      </w:r>
    </w:p>
    <w:p w:rsidR="00925AF7" w:rsidRPr="00925AF7" w:rsidRDefault="00925AF7" w:rsidP="00610832">
      <w:pPr>
        <w:tabs>
          <w:tab w:val="left" w:pos="1418"/>
          <w:tab w:val="left" w:pos="1560"/>
        </w:tabs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850"/>
        <w:gridCol w:w="1247"/>
        <w:gridCol w:w="1173"/>
        <w:gridCol w:w="1092"/>
        <w:gridCol w:w="882"/>
        <w:gridCol w:w="1005"/>
        <w:gridCol w:w="1122"/>
      </w:tblGrid>
      <w:tr w:rsidR="00007523" w:rsidRPr="00925AF7" w:rsidTr="00925AF7">
        <w:tc>
          <w:tcPr>
            <w:tcW w:w="534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№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925AF7">
              <w:rPr>
                <w:rFonts w:ascii="Times New Roman" w:hAnsi="Times New Roman"/>
              </w:rPr>
              <w:t>п</w:t>
            </w:r>
            <w:proofErr w:type="gramEnd"/>
            <w:r w:rsidRPr="00925AF7">
              <w:rPr>
                <w:rFonts w:ascii="Times New Roman" w:hAnsi="Times New Roman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Материал  ствола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925AF7">
              <w:rPr>
                <w:rFonts w:ascii="Times New Roman" w:hAnsi="Times New Roman"/>
              </w:rPr>
              <w:t>(ЖБДТ, МДТ,</w:t>
            </w:r>
            <w:proofErr w:type="gramEnd"/>
          </w:p>
          <w:p w:rsidR="00610832" w:rsidRPr="00925AF7" w:rsidRDefault="001C4CBE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25AF7">
              <w:rPr>
                <w:rFonts w:ascii="Times New Roman" w:hAnsi="Times New Roman"/>
              </w:rPr>
              <w:t>к</w:t>
            </w:r>
            <w:r w:rsidR="00610832" w:rsidRPr="00925AF7">
              <w:rPr>
                <w:rFonts w:ascii="Times New Roman" w:hAnsi="Times New Roman"/>
              </w:rPr>
              <w:t>ирп</w:t>
            </w:r>
            <w:proofErr w:type="spellEnd"/>
            <w:r w:rsidR="00610832" w:rsidRPr="00925AF7">
              <w:rPr>
                <w:rFonts w:ascii="Times New Roman" w:hAnsi="Times New Roman"/>
              </w:rPr>
              <w:t xml:space="preserve">.), </w:t>
            </w:r>
            <w:proofErr w:type="spellStart"/>
            <w:r w:rsidR="00610832" w:rsidRPr="00925AF7">
              <w:rPr>
                <w:rFonts w:ascii="Times New Roman" w:hAnsi="Times New Roman"/>
              </w:rPr>
              <w:t>станц</w:t>
            </w:r>
            <w:proofErr w:type="spellEnd"/>
            <w:r w:rsidR="00610832" w:rsidRPr="00925AF7">
              <w:rPr>
                <w:rFonts w:ascii="Times New Roman" w:hAnsi="Times New Roman"/>
              </w:rPr>
              <w:t>. №</w:t>
            </w:r>
            <w:proofErr w:type="gramEnd"/>
          </w:p>
        </w:tc>
        <w:tc>
          <w:tcPr>
            <w:tcW w:w="2097" w:type="dxa"/>
            <w:gridSpan w:val="2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Высота</w:t>
            </w:r>
            <w:r w:rsidRPr="00925AF7">
              <w:rPr>
                <w:rFonts w:ascii="Times New Roman" w:hAnsi="Times New Roman"/>
                <w:lang w:val="en-US"/>
              </w:rPr>
              <w:t xml:space="preserve">, </w:t>
            </w:r>
            <w:proofErr w:type="gramStart"/>
            <w:r w:rsidRPr="00925AF7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1173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Диаметр</w:t>
            </w:r>
            <w:r w:rsidRPr="00925AF7">
              <w:rPr>
                <w:rFonts w:ascii="Times New Roman" w:hAnsi="Times New Roman"/>
                <w:lang w:val="en-US"/>
              </w:rPr>
              <w:t>,</w:t>
            </w:r>
            <w:r w:rsidRPr="00925AF7">
              <w:rPr>
                <w:rFonts w:ascii="Times New Roman" w:hAnsi="Times New Roman"/>
              </w:rPr>
              <w:t xml:space="preserve"> </w:t>
            </w:r>
            <w:proofErr w:type="gramStart"/>
            <w:r w:rsidRPr="00925AF7">
              <w:rPr>
                <w:rFonts w:ascii="Times New Roman" w:hAnsi="Times New Roman"/>
              </w:rPr>
              <w:t>м</w:t>
            </w:r>
            <w:proofErr w:type="gramEnd"/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устья /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основания</w:t>
            </w:r>
          </w:p>
        </w:tc>
        <w:tc>
          <w:tcPr>
            <w:tcW w:w="1092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ind w:left="-118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  <w:lang w:val="en-US"/>
              </w:rPr>
              <w:t>S</w:t>
            </w:r>
            <w:r w:rsidRPr="00925AF7">
              <w:rPr>
                <w:rFonts w:ascii="Times New Roman" w:hAnsi="Times New Roman"/>
              </w:rPr>
              <w:t>, м2 (площадь</w:t>
            </w:r>
          </w:p>
          <w:p w:rsidR="00610832" w:rsidRPr="00925AF7" w:rsidRDefault="001C4CBE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ind w:left="-119" w:right="-135"/>
              <w:jc w:val="center"/>
              <w:rPr>
                <w:rFonts w:ascii="Times New Roman" w:hAnsi="Times New Roman"/>
              </w:rPr>
            </w:pPr>
            <w:proofErr w:type="gramStart"/>
            <w:r w:rsidRPr="00925AF7">
              <w:rPr>
                <w:rFonts w:ascii="Times New Roman" w:hAnsi="Times New Roman"/>
              </w:rPr>
              <w:t>наружной</w:t>
            </w:r>
            <w:proofErr w:type="gramEnd"/>
            <w:r w:rsidR="00610832" w:rsidRPr="00925AF7">
              <w:rPr>
                <w:rFonts w:ascii="Times New Roman" w:hAnsi="Times New Roman"/>
              </w:rPr>
              <w:t xml:space="preserve"> поверх-</w:t>
            </w:r>
            <w:proofErr w:type="spellStart"/>
            <w:r w:rsidR="00610832" w:rsidRPr="00925AF7">
              <w:rPr>
                <w:rFonts w:ascii="Times New Roman" w:hAnsi="Times New Roman"/>
              </w:rPr>
              <w:t>сти</w:t>
            </w:r>
            <w:proofErr w:type="spellEnd"/>
            <w:r w:rsidR="00610832" w:rsidRPr="00925AF7">
              <w:rPr>
                <w:rFonts w:ascii="Times New Roman" w:hAnsi="Times New Roman"/>
              </w:rPr>
              <w:t xml:space="preserve"> ствола)</w:t>
            </w:r>
          </w:p>
        </w:tc>
        <w:tc>
          <w:tcPr>
            <w:tcW w:w="882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Кол.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925AF7">
              <w:rPr>
                <w:rFonts w:ascii="Times New Roman" w:hAnsi="Times New Roman"/>
              </w:rPr>
              <w:t>внутр</w:t>
            </w:r>
            <w:proofErr w:type="spellEnd"/>
            <w:r w:rsidRPr="00925AF7">
              <w:rPr>
                <w:rFonts w:ascii="Times New Roman" w:hAnsi="Times New Roman"/>
              </w:rPr>
              <w:t>.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МГС</w:t>
            </w:r>
            <w:r w:rsidRPr="00925AF7">
              <w:rPr>
                <w:rFonts w:ascii="Times New Roman" w:hAnsi="Times New Roman"/>
                <w:lang w:val="en-US"/>
              </w:rPr>
              <w:t>,</w:t>
            </w:r>
            <w:r w:rsidRPr="00925AF7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25AF7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005" w:type="dxa"/>
            <w:vMerge w:val="restart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№ котлов, блоков,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925AF7">
              <w:rPr>
                <w:rFonts w:ascii="Times New Roman" w:hAnsi="Times New Roman"/>
              </w:rPr>
              <w:t>подключ</w:t>
            </w:r>
            <w:proofErr w:type="spellEnd"/>
            <w:r w:rsidRPr="00925AF7">
              <w:rPr>
                <w:rFonts w:ascii="Times New Roman" w:hAnsi="Times New Roman"/>
              </w:rPr>
              <w:t>. к ДТ,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ind w:left="-36" w:right="-158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к каждому МГС</w:t>
            </w:r>
          </w:p>
        </w:tc>
        <w:tc>
          <w:tcPr>
            <w:tcW w:w="1122" w:type="dxa"/>
            <w:vMerge w:val="restart"/>
            <w:vAlign w:val="center"/>
          </w:tcPr>
          <w:p w:rsidR="001C4CBE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Год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ввода</w:t>
            </w:r>
            <w:r w:rsidR="001C4CBE" w:rsidRPr="00925AF7">
              <w:rPr>
                <w:rFonts w:ascii="Times New Roman" w:hAnsi="Times New Roman"/>
              </w:rPr>
              <w:t xml:space="preserve"> </w:t>
            </w:r>
            <w:r w:rsidRPr="00925AF7">
              <w:rPr>
                <w:rFonts w:ascii="Times New Roman" w:hAnsi="Times New Roman"/>
              </w:rPr>
              <w:t xml:space="preserve">в </w:t>
            </w:r>
            <w:proofErr w:type="spellStart"/>
            <w:r w:rsidRPr="00925AF7">
              <w:rPr>
                <w:rFonts w:ascii="Times New Roman" w:hAnsi="Times New Roman"/>
              </w:rPr>
              <w:t>эксплуат</w:t>
            </w:r>
            <w:proofErr w:type="spellEnd"/>
            <w:r w:rsidRPr="00925AF7">
              <w:rPr>
                <w:rFonts w:ascii="Times New Roman" w:hAnsi="Times New Roman"/>
              </w:rPr>
              <w:t>.</w:t>
            </w:r>
          </w:p>
        </w:tc>
      </w:tr>
      <w:tr w:rsidR="00007523" w:rsidRPr="00925AF7" w:rsidTr="00925AF7">
        <w:tc>
          <w:tcPr>
            <w:tcW w:w="534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ind w:right="-10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ind w:left="-1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От уровня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земли</w:t>
            </w:r>
          </w:p>
        </w:tc>
        <w:tc>
          <w:tcPr>
            <w:tcW w:w="1247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От опорных</w:t>
            </w:r>
          </w:p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конструкций</w:t>
            </w:r>
          </w:p>
        </w:tc>
        <w:tc>
          <w:tcPr>
            <w:tcW w:w="1173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Merge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</w:p>
        </w:tc>
      </w:tr>
      <w:tr w:rsidR="00007523" w:rsidRPr="00925AF7" w:rsidTr="00925AF7">
        <w:tc>
          <w:tcPr>
            <w:tcW w:w="534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4</w:t>
            </w:r>
          </w:p>
        </w:tc>
        <w:tc>
          <w:tcPr>
            <w:tcW w:w="1173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6</w:t>
            </w:r>
          </w:p>
        </w:tc>
        <w:tc>
          <w:tcPr>
            <w:tcW w:w="882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7</w:t>
            </w:r>
          </w:p>
        </w:tc>
        <w:tc>
          <w:tcPr>
            <w:tcW w:w="1005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8</w:t>
            </w:r>
          </w:p>
        </w:tc>
        <w:tc>
          <w:tcPr>
            <w:tcW w:w="1122" w:type="dxa"/>
            <w:vAlign w:val="center"/>
          </w:tcPr>
          <w:p w:rsidR="00610832" w:rsidRPr="00925AF7" w:rsidRDefault="00610832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9</w:t>
            </w:r>
          </w:p>
        </w:tc>
      </w:tr>
      <w:tr w:rsidR="00007523" w:rsidRPr="00925AF7" w:rsidTr="00925AF7">
        <w:tc>
          <w:tcPr>
            <w:tcW w:w="534" w:type="dxa"/>
            <w:vAlign w:val="center"/>
          </w:tcPr>
          <w:p w:rsidR="008A7BB9" w:rsidRPr="0069177D" w:rsidRDefault="0069177D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8A7BB9" w:rsidRPr="00925AF7" w:rsidRDefault="00492B48" w:rsidP="0069177D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М</w:t>
            </w:r>
            <w:r w:rsidR="008A7BB9" w:rsidRPr="00925AF7">
              <w:rPr>
                <w:rFonts w:ascii="Times New Roman" w:hAnsi="Times New Roman"/>
              </w:rPr>
              <w:t>ДТ</w:t>
            </w:r>
            <w:r w:rsidR="0069177D">
              <w:rPr>
                <w:rFonts w:ascii="Times New Roman" w:hAnsi="Times New Roman"/>
                <w:lang w:val="en-US"/>
              </w:rPr>
              <w:t xml:space="preserve"> </w:t>
            </w:r>
            <w:r w:rsidR="008A7BB9" w:rsidRPr="00925AF7">
              <w:rPr>
                <w:rFonts w:ascii="Times New Roman" w:hAnsi="Times New Roman"/>
              </w:rPr>
              <w:t xml:space="preserve">№ </w:t>
            </w:r>
            <w:r w:rsidR="00703CE3" w:rsidRPr="00925AF7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8A7BB9" w:rsidRPr="00925AF7" w:rsidRDefault="008A7BB9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120,0</w:t>
            </w:r>
          </w:p>
        </w:tc>
        <w:tc>
          <w:tcPr>
            <w:tcW w:w="1247" w:type="dxa"/>
            <w:vAlign w:val="center"/>
          </w:tcPr>
          <w:p w:rsidR="008A7BB9" w:rsidRPr="00925AF7" w:rsidRDefault="00492B48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71,0</w:t>
            </w:r>
          </w:p>
        </w:tc>
        <w:tc>
          <w:tcPr>
            <w:tcW w:w="1173" w:type="dxa"/>
            <w:vAlign w:val="center"/>
          </w:tcPr>
          <w:p w:rsidR="008A7BB9" w:rsidRPr="00925AF7" w:rsidRDefault="00703CE3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8</w:t>
            </w:r>
            <w:r w:rsidR="00FC41D1" w:rsidRPr="00925AF7">
              <w:rPr>
                <w:rFonts w:ascii="Times New Roman" w:hAnsi="Times New Roman"/>
              </w:rPr>
              <w:t>,</w:t>
            </w:r>
            <w:r w:rsidR="00492B48" w:rsidRPr="00925AF7">
              <w:rPr>
                <w:rFonts w:ascii="Times New Roman" w:hAnsi="Times New Roman"/>
              </w:rPr>
              <w:t>0</w:t>
            </w:r>
            <w:r w:rsidR="00FC41D1" w:rsidRPr="00925AF7">
              <w:rPr>
                <w:rFonts w:ascii="Times New Roman" w:hAnsi="Times New Roman"/>
              </w:rPr>
              <w:t xml:space="preserve"> / </w:t>
            </w:r>
            <w:r w:rsidR="00492B48" w:rsidRPr="00925AF7">
              <w:rPr>
                <w:rFonts w:ascii="Times New Roman" w:hAnsi="Times New Roman"/>
              </w:rPr>
              <w:t>8</w:t>
            </w:r>
            <w:r w:rsidR="00FC41D1" w:rsidRPr="00925AF7">
              <w:rPr>
                <w:rFonts w:ascii="Times New Roman" w:hAnsi="Times New Roman"/>
              </w:rPr>
              <w:t>,</w:t>
            </w:r>
            <w:r w:rsidR="00492B48" w:rsidRPr="00925AF7">
              <w:rPr>
                <w:rFonts w:ascii="Times New Roman" w:hAnsi="Times New Roman"/>
              </w:rPr>
              <w:t>0</w:t>
            </w:r>
          </w:p>
        </w:tc>
        <w:tc>
          <w:tcPr>
            <w:tcW w:w="1092" w:type="dxa"/>
            <w:vAlign w:val="center"/>
          </w:tcPr>
          <w:p w:rsidR="008A7BB9" w:rsidRPr="00925AF7" w:rsidRDefault="00492B48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18</w:t>
            </w:r>
            <w:r w:rsidR="008302AA" w:rsidRPr="00925AF7">
              <w:rPr>
                <w:rFonts w:ascii="Times New Roman" w:hAnsi="Times New Roman"/>
              </w:rPr>
              <w:t>33</w:t>
            </w:r>
          </w:p>
        </w:tc>
        <w:tc>
          <w:tcPr>
            <w:tcW w:w="882" w:type="dxa"/>
            <w:vAlign w:val="center"/>
          </w:tcPr>
          <w:p w:rsidR="008A7BB9" w:rsidRPr="00925AF7" w:rsidRDefault="008A7BB9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нет</w:t>
            </w:r>
          </w:p>
        </w:tc>
        <w:tc>
          <w:tcPr>
            <w:tcW w:w="1005" w:type="dxa"/>
            <w:vAlign w:val="center"/>
          </w:tcPr>
          <w:p w:rsidR="008A7BB9" w:rsidRPr="00925AF7" w:rsidRDefault="008A7BB9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к. № 11</w:t>
            </w:r>
            <w:r w:rsidR="00492B48" w:rsidRPr="00925AF7">
              <w:rPr>
                <w:rFonts w:ascii="Times New Roman" w:hAnsi="Times New Roman"/>
              </w:rPr>
              <w:t>Б,</w:t>
            </w:r>
            <w:r w:rsidRPr="00925AF7">
              <w:rPr>
                <w:rFonts w:ascii="Times New Roman" w:hAnsi="Times New Roman"/>
              </w:rPr>
              <w:t>1</w:t>
            </w:r>
            <w:r w:rsidR="00492B48" w:rsidRPr="00925AF7">
              <w:rPr>
                <w:rFonts w:ascii="Times New Roman" w:hAnsi="Times New Roman"/>
              </w:rPr>
              <w:t>1В</w:t>
            </w:r>
          </w:p>
        </w:tc>
        <w:tc>
          <w:tcPr>
            <w:tcW w:w="1122" w:type="dxa"/>
            <w:vAlign w:val="center"/>
          </w:tcPr>
          <w:p w:rsidR="008A7BB9" w:rsidRPr="00925AF7" w:rsidRDefault="00703CE3" w:rsidP="00925AF7">
            <w:pPr>
              <w:pStyle w:val="ae"/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/>
              </w:rPr>
            </w:pPr>
            <w:r w:rsidRPr="00925AF7">
              <w:rPr>
                <w:rFonts w:ascii="Times New Roman" w:hAnsi="Times New Roman"/>
              </w:rPr>
              <w:t>2008</w:t>
            </w:r>
          </w:p>
        </w:tc>
      </w:tr>
    </w:tbl>
    <w:p w:rsidR="00610832" w:rsidRPr="00925AF7" w:rsidRDefault="00610832" w:rsidP="00610832">
      <w:pPr>
        <w:tabs>
          <w:tab w:val="left" w:pos="1080"/>
        </w:tabs>
        <w:rPr>
          <w:sz w:val="22"/>
          <w:szCs w:val="22"/>
        </w:rPr>
      </w:pPr>
    </w:p>
    <w:p w:rsidR="00925AF7" w:rsidRPr="00925AF7" w:rsidRDefault="00925AF7" w:rsidP="00925AF7">
      <w:pPr>
        <w:rPr>
          <w:b/>
          <w:sz w:val="22"/>
          <w:szCs w:val="22"/>
        </w:rPr>
      </w:pPr>
    </w:p>
    <w:p w:rsidR="00925AF7" w:rsidRPr="00925AF7" w:rsidRDefault="00925AF7" w:rsidP="00925AF7">
      <w:pPr>
        <w:rPr>
          <w:b/>
          <w:sz w:val="22"/>
          <w:szCs w:val="22"/>
        </w:rPr>
      </w:pPr>
    </w:p>
    <w:p w:rsidR="00610832" w:rsidRPr="00925AF7" w:rsidRDefault="00610832" w:rsidP="00925AF7">
      <w:pPr>
        <w:rPr>
          <w:b/>
          <w:sz w:val="22"/>
          <w:szCs w:val="22"/>
        </w:rPr>
      </w:pPr>
      <w:r w:rsidRPr="00925AF7">
        <w:rPr>
          <w:b/>
          <w:sz w:val="22"/>
          <w:szCs w:val="22"/>
        </w:rPr>
        <w:t>Заместитель главного инженера,</w:t>
      </w:r>
    </w:p>
    <w:p w:rsidR="00610832" w:rsidRPr="00925AF7" w:rsidRDefault="00610832" w:rsidP="00925AF7">
      <w:pPr>
        <w:rPr>
          <w:b/>
          <w:sz w:val="22"/>
          <w:szCs w:val="22"/>
        </w:rPr>
      </w:pPr>
      <w:r w:rsidRPr="00925AF7">
        <w:rPr>
          <w:b/>
          <w:sz w:val="22"/>
          <w:szCs w:val="22"/>
        </w:rPr>
        <w:t>Начальник Управления ремонтов</w:t>
      </w:r>
      <w:r w:rsidR="00925AF7" w:rsidRPr="00925AF7">
        <w:rPr>
          <w:b/>
          <w:sz w:val="22"/>
          <w:szCs w:val="22"/>
        </w:rPr>
        <w:t xml:space="preserve"> ТЭЦ-21</w:t>
      </w:r>
      <w:r w:rsidR="004A75C8" w:rsidRPr="00925AF7">
        <w:rPr>
          <w:b/>
          <w:sz w:val="22"/>
          <w:szCs w:val="22"/>
        </w:rPr>
        <w:t xml:space="preserve">                    </w:t>
      </w:r>
      <w:r w:rsidR="00925AF7" w:rsidRPr="00925AF7">
        <w:rPr>
          <w:b/>
          <w:sz w:val="22"/>
          <w:szCs w:val="22"/>
        </w:rPr>
        <w:t xml:space="preserve">                                 </w:t>
      </w:r>
      <w:r w:rsidR="00CC7756" w:rsidRPr="00925AF7">
        <w:rPr>
          <w:b/>
          <w:sz w:val="22"/>
          <w:szCs w:val="22"/>
        </w:rPr>
        <w:t xml:space="preserve"> </w:t>
      </w:r>
      <w:r w:rsidRPr="00925AF7">
        <w:rPr>
          <w:b/>
          <w:sz w:val="22"/>
          <w:szCs w:val="22"/>
        </w:rPr>
        <w:t>А.А. Осипов</w:t>
      </w:r>
    </w:p>
    <w:p w:rsidR="00610832" w:rsidRPr="00925AF7" w:rsidRDefault="00610832" w:rsidP="00925AF7">
      <w:pPr>
        <w:rPr>
          <w:sz w:val="22"/>
          <w:szCs w:val="22"/>
        </w:rPr>
      </w:pPr>
    </w:p>
    <w:p w:rsidR="00610832" w:rsidRPr="00925AF7" w:rsidRDefault="00610832" w:rsidP="00370CF0">
      <w:pPr>
        <w:rPr>
          <w:sz w:val="22"/>
          <w:szCs w:val="22"/>
        </w:rPr>
      </w:pPr>
    </w:p>
    <w:p w:rsidR="00610832" w:rsidRDefault="00610832" w:rsidP="00370CF0"/>
    <w:p w:rsidR="00610832" w:rsidRDefault="00610832" w:rsidP="00370CF0"/>
    <w:p w:rsidR="00610832" w:rsidRDefault="00610832" w:rsidP="00370CF0"/>
    <w:p w:rsidR="00610832" w:rsidRDefault="00610832" w:rsidP="00370CF0"/>
    <w:p w:rsidR="00610832" w:rsidRDefault="00610832" w:rsidP="00370CF0"/>
    <w:p w:rsidR="004B1700" w:rsidRDefault="004B1700" w:rsidP="00370CF0"/>
    <w:p w:rsidR="00610832" w:rsidRDefault="00610832" w:rsidP="00610832">
      <w:pPr>
        <w:jc w:val="center"/>
        <w:rPr>
          <w:b/>
        </w:rPr>
      </w:pPr>
    </w:p>
    <w:p w:rsidR="00610832" w:rsidRDefault="00610832" w:rsidP="00610832">
      <w:pPr>
        <w:jc w:val="center"/>
        <w:rPr>
          <w:b/>
        </w:rPr>
      </w:pPr>
    </w:p>
    <w:p w:rsidR="00610832" w:rsidRDefault="00610832" w:rsidP="00610832">
      <w:pPr>
        <w:jc w:val="center"/>
        <w:rPr>
          <w:b/>
        </w:rPr>
      </w:pPr>
    </w:p>
    <w:p w:rsidR="00703CE3" w:rsidRDefault="00703CE3" w:rsidP="00610832">
      <w:pPr>
        <w:jc w:val="center"/>
        <w:rPr>
          <w:b/>
        </w:rPr>
      </w:pPr>
    </w:p>
    <w:p w:rsidR="00610832" w:rsidRDefault="00610832" w:rsidP="00610832">
      <w:pPr>
        <w:jc w:val="center"/>
        <w:rPr>
          <w:b/>
        </w:rPr>
      </w:pPr>
    </w:p>
    <w:p w:rsidR="00610832" w:rsidRDefault="00610832" w:rsidP="00610832">
      <w:pPr>
        <w:jc w:val="center"/>
        <w:rPr>
          <w:b/>
        </w:rPr>
      </w:pPr>
    </w:p>
    <w:sectPr w:rsidR="00610832" w:rsidSect="00492B48">
      <w:footerReference w:type="even" r:id="rId9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CC0" w:rsidRDefault="005E0CC0" w:rsidP="00C113E0">
      <w:r>
        <w:separator/>
      </w:r>
    </w:p>
  </w:endnote>
  <w:endnote w:type="continuationSeparator" w:id="0">
    <w:p w:rsidR="005E0CC0" w:rsidRDefault="005E0CC0" w:rsidP="00C1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3FE" w:rsidRDefault="001D23FE" w:rsidP="00AA318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D23FE" w:rsidRDefault="001D23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CC0" w:rsidRDefault="005E0CC0" w:rsidP="00C113E0">
      <w:r>
        <w:separator/>
      </w:r>
    </w:p>
  </w:footnote>
  <w:footnote w:type="continuationSeparator" w:id="0">
    <w:p w:rsidR="005E0CC0" w:rsidRDefault="005E0CC0" w:rsidP="00C1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2E2D84"/>
    <w:lvl w:ilvl="0">
      <w:numFmt w:val="bullet"/>
      <w:lvlText w:val="*"/>
      <w:lvlJc w:val="left"/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572637"/>
    <w:multiLevelType w:val="multilevel"/>
    <w:tmpl w:val="7C66F0E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3">
    <w:nsid w:val="2BA87FE3"/>
    <w:multiLevelType w:val="hybridMultilevel"/>
    <w:tmpl w:val="0DC8EEC2"/>
    <w:lvl w:ilvl="0" w:tplc="1DCEE51A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BDE0D00"/>
    <w:multiLevelType w:val="multilevel"/>
    <w:tmpl w:val="8D6E41DC"/>
    <w:lvl w:ilvl="0">
      <w:start w:val="1"/>
      <w:numFmt w:val="decimal"/>
      <w:lvlText w:val="%1."/>
      <w:lvlJc w:val="left"/>
      <w:pPr>
        <w:ind w:left="0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5">
    <w:nsid w:val="35FD787B"/>
    <w:multiLevelType w:val="multilevel"/>
    <w:tmpl w:val="AB988D4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7417D28"/>
    <w:multiLevelType w:val="hybridMultilevel"/>
    <w:tmpl w:val="E80E1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B9B5AFB"/>
    <w:multiLevelType w:val="hybridMultilevel"/>
    <w:tmpl w:val="1D5007C0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3F0D1EB5"/>
    <w:multiLevelType w:val="multilevel"/>
    <w:tmpl w:val="8642087E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0">
    <w:nsid w:val="4363793B"/>
    <w:multiLevelType w:val="multilevel"/>
    <w:tmpl w:val="82964B46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11">
    <w:nsid w:val="478628FD"/>
    <w:multiLevelType w:val="hybridMultilevel"/>
    <w:tmpl w:val="580412B2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>
    <w:nsid w:val="4EC76855"/>
    <w:multiLevelType w:val="hybridMultilevel"/>
    <w:tmpl w:val="9314D90E"/>
    <w:lvl w:ilvl="0" w:tplc="1DCEE51A">
      <w:start w:val="1"/>
      <w:numFmt w:val="bullet"/>
      <w:lvlText w:val="-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399402C"/>
    <w:multiLevelType w:val="hybridMultilevel"/>
    <w:tmpl w:val="577CC940"/>
    <w:lvl w:ilvl="0" w:tplc="1DCEE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44472"/>
    <w:multiLevelType w:val="hybridMultilevel"/>
    <w:tmpl w:val="31829BBA"/>
    <w:lvl w:ilvl="0" w:tplc="1DCEE51A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9BB693D"/>
    <w:multiLevelType w:val="hybridMultilevel"/>
    <w:tmpl w:val="2ECA542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5303DA"/>
    <w:multiLevelType w:val="multilevel"/>
    <w:tmpl w:val="C74C4FD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bullet"/>
      <w:lvlText w:val=""/>
      <w:lvlJc w:val="left"/>
      <w:pPr>
        <w:ind w:left="1625" w:hanging="4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18">
    <w:nsid w:val="700830A2"/>
    <w:multiLevelType w:val="hybridMultilevel"/>
    <w:tmpl w:val="FBDAA394"/>
    <w:lvl w:ilvl="0" w:tplc="1DCEE51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70C50A05"/>
    <w:multiLevelType w:val="multilevel"/>
    <w:tmpl w:val="8D6E41DC"/>
    <w:lvl w:ilvl="0">
      <w:start w:val="1"/>
      <w:numFmt w:val="decimal"/>
      <w:lvlText w:val="%1."/>
      <w:lvlJc w:val="left"/>
      <w:pPr>
        <w:ind w:left="-84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20">
    <w:nsid w:val="77084F95"/>
    <w:multiLevelType w:val="hybridMultilevel"/>
    <w:tmpl w:val="96384A64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1">
    <w:nsid w:val="77804C45"/>
    <w:multiLevelType w:val="multilevel"/>
    <w:tmpl w:val="8642087E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22">
    <w:nsid w:val="7B6769ED"/>
    <w:multiLevelType w:val="hybridMultilevel"/>
    <w:tmpl w:val="0B6EBFBC"/>
    <w:lvl w:ilvl="0" w:tplc="1DCEE51A">
      <w:start w:val="1"/>
      <w:numFmt w:val="bullet"/>
      <w:lvlText w:val="-"/>
      <w:lvlJc w:val="left"/>
      <w:pPr>
        <w:ind w:left="2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22"/>
  </w:num>
  <w:num w:numId="8">
    <w:abstractNumId w:val="19"/>
  </w:num>
  <w:num w:numId="9">
    <w:abstractNumId w:val="18"/>
  </w:num>
  <w:num w:numId="10">
    <w:abstractNumId w:val="3"/>
  </w:num>
  <w:num w:numId="11">
    <w:abstractNumId w:val="15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</w:num>
  <w:num w:numId="1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9A"/>
    <w:rsid w:val="00007523"/>
    <w:rsid w:val="000247A8"/>
    <w:rsid w:val="000369A8"/>
    <w:rsid w:val="0004639B"/>
    <w:rsid w:val="0005018A"/>
    <w:rsid w:val="0005616F"/>
    <w:rsid w:val="00062226"/>
    <w:rsid w:val="000762CE"/>
    <w:rsid w:val="00082485"/>
    <w:rsid w:val="000B5902"/>
    <w:rsid w:val="000B70AE"/>
    <w:rsid w:val="000C2F7A"/>
    <w:rsid w:val="000C7369"/>
    <w:rsid w:val="000D30C0"/>
    <w:rsid w:val="001157D3"/>
    <w:rsid w:val="0012235F"/>
    <w:rsid w:val="001370E6"/>
    <w:rsid w:val="001427C2"/>
    <w:rsid w:val="00163A99"/>
    <w:rsid w:val="001806AA"/>
    <w:rsid w:val="00183B85"/>
    <w:rsid w:val="00185227"/>
    <w:rsid w:val="00196201"/>
    <w:rsid w:val="001A4EFD"/>
    <w:rsid w:val="001A6F54"/>
    <w:rsid w:val="001B03BD"/>
    <w:rsid w:val="001B3AB5"/>
    <w:rsid w:val="001B7F97"/>
    <w:rsid w:val="001C4CBE"/>
    <w:rsid w:val="001D11AE"/>
    <w:rsid w:val="001D23FE"/>
    <w:rsid w:val="001E5313"/>
    <w:rsid w:val="001F7A2E"/>
    <w:rsid w:val="00203255"/>
    <w:rsid w:val="0020526C"/>
    <w:rsid w:val="00213042"/>
    <w:rsid w:val="0023050E"/>
    <w:rsid w:val="00243C01"/>
    <w:rsid w:val="0025495E"/>
    <w:rsid w:val="0027607A"/>
    <w:rsid w:val="002B6882"/>
    <w:rsid w:val="002B76DA"/>
    <w:rsid w:val="002C344E"/>
    <w:rsid w:val="002C4544"/>
    <w:rsid w:val="002D077D"/>
    <w:rsid w:val="002E3E57"/>
    <w:rsid w:val="002F787F"/>
    <w:rsid w:val="00310875"/>
    <w:rsid w:val="00315720"/>
    <w:rsid w:val="00317D8E"/>
    <w:rsid w:val="00343880"/>
    <w:rsid w:val="00346C8A"/>
    <w:rsid w:val="00370CF0"/>
    <w:rsid w:val="003B15B4"/>
    <w:rsid w:val="003C7E2B"/>
    <w:rsid w:val="003F11F9"/>
    <w:rsid w:val="004005AF"/>
    <w:rsid w:val="00424EED"/>
    <w:rsid w:val="004439DE"/>
    <w:rsid w:val="00475404"/>
    <w:rsid w:val="004754B5"/>
    <w:rsid w:val="00491BFD"/>
    <w:rsid w:val="00492B48"/>
    <w:rsid w:val="0049355E"/>
    <w:rsid w:val="004A75C8"/>
    <w:rsid w:val="004B1700"/>
    <w:rsid w:val="004B544C"/>
    <w:rsid w:val="004C3C37"/>
    <w:rsid w:val="004D4707"/>
    <w:rsid w:val="004E5C9B"/>
    <w:rsid w:val="004F111B"/>
    <w:rsid w:val="00502F65"/>
    <w:rsid w:val="00516F40"/>
    <w:rsid w:val="00556CF6"/>
    <w:rsid w:val="0056613E"/>
    <w:rsid w:val="00581DF2"/>
    <w:rsid w:val="00586687"/>
    <w:rsid w:val="00590FD4"/>
    <w:rsid w:val="005A42F8"/>
    <w:rsid w:val="005A71D1"/>
    <w:rsid w:val="005B7C65"/>
    <w:rsid w:val="005E0CC0"/>
    <w:rsid w:val="005E614B"/>
    <w:rsid w:val="005F70C5"/>
    <w:rsid w:val="006016B2"/>
    <w:rsid w:val="00606E66"/>
    <w:rsid w:val="00607653"/>
    <w:rsid w:val="00610832"/>
    <w:rsid w:val="006170A3"/>
    <w:rsid w:val="00642332"/>
    <w:rsid w:val="006550F8"/>
    <w:rsid w:val="00680B82"/>
    <w:rsid w:val="006902DD"/>
    <w:rsid w:val="0069177D"/>
    <w:rsid w:val="00692D50"/>
    <w:rsid w:val="006A2576"/>
    <w:rsid w:val="006A7F56"/>
    <w:rsid w:val="007023D6"/>
    <w:rsid w:val="00703CE3"/>
    <w:rsid w:val="00710B84"/>
    <w:rsid w:val="00725393"/>
    <w:rsid w:val="00733A35"/>
    <w:rsid w:val="00744565"/>
    <w:rsid w:val="007612B0"/>
    <w:rsid w:val="007779AF"/>
    <w:rsid w:val="00777B81"/>
    <w:rsid w:val="00782B21"/>
    <w:rsid w:val="00783B42"/>
    <w:rsid w:val="007B2859"/>
    <w:rsid w:val="007D04C6"/>
    <w:rsid w:val="007E2B09"/>
    <w:rsid w:val="007E2BDD"/>
    <w:rsid w:val="008022B5"/>
    <w:rsid w:val="008302AA"/>
    <w:rsid w:val="00837FA6"/>
    <w:rsid w:val="008555B8"/>
    <w:rsid w:val="00866F23"/>
    <w:rsid w:val="008A7BB9"/>
    <w:rsid w:val="008D1014"/>
    <w:rsid w:val="008E12B9"/>
    <w:rsid w:val="008F3EC2"/>
    <w:rsid w:val="00902084"/>
    <w:rsid w:val="00925AF7"/>
    <w:rsid w:val="009370AD"/>
    <w:rsid w:val="00953100"/>
    <w:rsid w:val="0097289A"/>
    <w:rsid w:val="0097326C"/>
    <w:rsid w:val="00987EEA"/>
    <w:rsid w:val="009A1936"/>
    <w:rsid w:val="009C278D"/>
    <w:rsid w:val="009C2C78"/>
    <w:rsid w:val="009D5E12"/>
    <w:rsid w:val="009E22E6"/>
    <w:rsid w:val="009F7A23"/>
    <w:rsid w:val="00A123BD"/>
    <w:rsid w:val="00A24EF8"/>
    <w:rsid w:val="00A2700A"/>
    <w:rsid w:val="00A36102"/>
    <w:rsid w:val="00A63147"/>
    <w:rsid w:val="00A91108"/>
    <w:rsid w:val="00AA3186"/>
    <w:rsid w:val="00AC5910"/>
    <w:rsid w:val="00AC73E2"/>
    <w:rsid w:val="00AF3B09"/>
    <w:rsid w:val="00AF4D3C"/>
    <w:rsid w:val="00B05156"/>
    <w:rsid w:val="00B05BF7"/>
    <w:rsid w:val="00B247D1"/>
    <w:rsid w:val="00B30267"/>
    <w:rsid w:val="00B727E8"/>
    <w:rsid w:val="00B76A1B"/>
    <w:rsid w:val="00B931A6"/>
    <w:rsid w:val="00B93F25"/>
    <w:rsid w:val="00B97D25"/>
    <w:rsid w:val="00B97FF2"/>
    <w:rsid w:val="00BB3784"/>
    <w:rsid w:val="00BB4977"/>
    <w:rsid w:val="00BC4B78"/>
    <w:rsid w:val="00BC680C"/>
    <w:rsid w:val="00BE5479"/>
    <w:rsid w:val="00BF63D5"/>
    <w:rsid w:val="00C03B7E"/>
    <w:rsid w:val="00C04C99"/>
    <w:rsid w:val="00C113E0"/>
    <w:rsid w:val="00C16FDD"/>
    <w:rsid w:val="00C73343"/>
    <w:rsid w:val="00C83E89"/>
    <w:rsid w:val="00C9375A"/>
    <w:rsid w:val="00CA38BE"/>
    <w:rsid w:val="00CA4E6A"/>
    <w:rsid w:val="00CB1CAA"/>
    <w:rsid w:val="00CC5E2F"/>
    <w:rsid w:val="00CC7756"/>
    <w:rsid w:val="00CE659D"/>
    <w:rsid w:val="00D055E9"/>
    <w:rsid w:val="00D33072"/>
    <w:rsid w:val="00D34000"/>
    <w:rsid w:val="00D360C4"/>
    <w:rsid w:val="00D6186B"/>
    <w:rsid w:val="00D67018"/>
    <w:rsid w:val="00D765D1"/>
    <w:rsid w:val="00D76F62"/>
    <w:rsid w:val="00D96624"/>
    <w:rsid w:val="00DC481B"/>
    <w:rsid w:val="00DD65B3"/>
    <w:rsid w:val="00DE4166"/>
    <w:rsid w:val="00E13248"/>
    <w:rsid w:val="00E14716"/>
    <w:rsid w:val="00E21955"/>
    <w:rsid w:val="00E2291B"/>
    <w:rsid w:val="00E27D2B"/>
    <w:rsid w:val="00E5615D"/>
    <w:rsid w:val="00E60380"/>
    <w:rsid w:val="00E65C6F"/>
    <w:rsid w:val="00E76D41"/>
    <w:rsid w:val="00E82B71"/>
    <w:rsid w:val="00EA3E9E"/>
    <w:rsid w:val="00EA4BD0"/>
    <w:rsid w:val="00EB2264"/>
    <w:rsid w:val="00EC5202"/>
    <w:rsid w:val="00EC5E3B"/>
    <w:rsid w:val="00EE3E66"/>
    <w:rsid w:val="00F0074C"/>
    <w:rsid w:val="00F06852"/>
    <w:rsid w:val="00F376D1"/>
    <w:rsid w:val="00F430F7"/>
    <w:rsid w:val="00F45F87"/>
    <w:rsid w:val="00F74CAC"/>
    <w:rsid w:val="00F92B4B"/>
    <w:rsid w:val="00FA18CF"/>
    <w:rsid w:val="00FB03DF"/>
    <w:rsid w:val="00FB6F1F"/>
    <w:rsid w:val="00FC41D1"/>
    <w:rsid w:val="00FC7E0A"/>
    <w:rsid w:val="00FE6E8D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7289A"/>
    <w:pPr>
      <w:spacing w:line="259" w:lineRule="exact"/>
      <w:ind w:firstLine="701"/>
    </w:pPr>
  </w:style>
  <w:style w:type="paragraph" w:customStyle="1" w:styleId="Style2">
    <w:name w:val="Style2"/>
    <w:basedOn w:val="a"/>
    <w:rsid w:val="0097289A"/>
    <w:pPr>
      <w:spacing w:line="317" w:lineRule="exact"/>
      <w:jc w:val="both"/>
    </w:pPr>
  </w:style>
  <w:style w:type="paragraph" w:customStyle="1" w:styleId="Style3">
    <w:name w:val="Style3"/>
    <w:basedOn w:val="a"/>
    <w:rsid w:val="0097289A"/>
    <w:pPr>
      <w:spacing w:line="312" w:lineRule="exact"/>
      <w:jc w:val="right"/>
    </w:pPr>
  </w:style>
  <w:style w:type="paragraph" w:customStyle="1" w:styleId="Style4">
    <w:name w:val="Style4"/>
    <w:basedOn w:val="a"/>
    <w:rsid w:val="0097289A"/>
    <w:pPr>
      <w:spacing w:line="499" w:lineRule="exact"/>
      <w:jc w:val="center"/>
    </w:pPr>
  </w:style>
  <w:style w:type="paragraph" w:customStyle="1" w:styleId="Style5">
    <w:name w:val="Style5"/>
    <w:basedOn w:val="a"/>
    <w:rsid w:val="0097289A"/>
    <w:pPr>
      <w:spacing w:line="252" w:lineRule="exact"/>
      <w:ind w:hanging="696"/>
    </w:pPr>
  </w:style>
  <w:style w:type="paragraph" w:customStyle="1" w:styleId="Style7">
    <w:name w:val="Style7"/>
    <w:basedOn w:val="a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3">
    <w:name w:val="page number"/>
    <w:basedOn w:val="a0"/>
    <w:rsid w:val="0097289A"/>
  </w:style>
  <w:style w:type="paragraph" w:styleId="a4">
    <w:name w:val="footer"/>
    <w:basedOn w:val="a"/>
    <w:link w:val="a5"/>
    <w:rsid w:val="0097289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"/>
    <w:uiPriority w:val="99"/>
    <w:rsid w:val="0097289A"/>
  </w:style>
  <w:style w:type="paragraph" w:customStyle="1" w:styleId="Style34">
    <w:name w:val="Style34"/>
    <w:basedOn w:val="a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"/>
    <w:uiPriority w:val="99"/>
    <w:rsid w:val="0097289A"/>
    <w:pPr>
      <w:jc w:val="both"/>
    </w:pPr>
  </w:style>
  <w:style w:type="paragraph" w:customStyle="1" w:styleId="Style91">
    <w:name w:val="Style91"/>
    <w:basedOn w:val="a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7289A"/>
    <w:pPr>
      <w:spacing w:line="446" w:lineRule="exact"/>
    </w:pPr>
  </w:style>
  <w:style w:type="paragraph" w:customStyle="1" w:styleId="Style104">
    <w:name w:val="Style104"/>
    <w:basedOn w:val="a"/>
    <w:uiPriority w:val="99"/>
    <w:rsid w:val="0097289A"/>
    <w:pPr>
      <w:spacing w:line="490" w:lineRule="exact"/>
      <w:ind w:firstLine="1070"/>
      <w:jc w:val="both"/>
    </w:pPr>
  </w:style>
  <w:style w:type="paragraph" w:styleId="a7">
    <w:name w:val="Normal (Web)"/>
    <w:basedOn w:val="a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8">
    <w:name w:val="Plain Text"/>
    <w:basedOn w:val="a"/>
    <w:link w:val="a9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FA18C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108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1083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10832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5">
    <w:name w:val="Body text (5)_"/>
    <w:link w:val="Bodytext50"/>
    <w:locked/>
    <w:rsid w:val="0061083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10832"/>
    <w:pPr>
      <w:widowControl/>
      <w:shd w:val="clear" w:color="auto" w:fill="FFFFFF"/>
      <w:autoSpaceDE/>
      <w:autoSpaceDN/>
      <w:adjustRightInd/>
      <w:spacing w:before="240" w:line="27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61083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10832"/>
    <w:pPr>
      <w:widowControl/>
      <w:shd w:val="clear" w:color="auto" w:fill="FFFFFF"/>
      <w:autoSpaceDE/>
      <w:autoSpaceDN/>
      <w:adjustRightInd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">
    <w:name w:val="Основной текст2"/>
    <w:rsid w:val="00610832"/>
    <w:rPr>
      <w:sz w:val="24"/>
      <w:szCs w:val="24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7289A"/>
    <w:pPr>
      <w:spacing w:line="259" w:lineRule="exact"/>
      <w:ind w:firstLine="701"/>
    </w:pPr>
  </w:style>
  <w:style w:type="paragraph" w:customStyle="1" w:styleId="Style2">
    <w:name w:val="Style2"/>
    <w:basedOn w:val="a"/>
    <w:rsid w:val="0097289A"/>
    <w:pPr>
      <w:spacing w:line="317" w:lineRule="exact"/>
      <w:jc w:val="both"/>
    </w:pPr>
  </w:style>
  <w:style w:type="paragraph" w:customStyle="1" w:styleId="Style3">
    <w:name w:val="Style3"/>
    <w:basedOn w:val="a"/>
    <w:rsid w:val="0097289A"/>
    <w:pPr>
      <w:spacing w:line="312" w:lineRule="exact"/>
      <w:jc w:val="right"/>
    </w:pPr>
  </w:style>
  <w:style w:type="paragraph" w:customStyle="1" w:styleId="Style4">
    <w:name w:val="Style4"/>
    <w:basedOn w:val="a"/>
    <w:rsid w:val="0097289A"/>
    <w:pPr>
      <w:spacing w:line="499" w:lineRule="exact"/>
      <w:jc w:val="center"/>
    </w:pPr>
  </w:style>
  <w:style w:type="paragraph" w:customStyle="1" w:styleId="Style5">
    <w:name w:val="Style5"/>
    <w:basedOn w:val="a"/>
    <w:rsid w:val="0097289A"/>
    <w:pPr>
      <w:spacing w:line="252" w:lineRule="exact"/>
      <w:ind w:hanging="696"/>
    </w:pPr>
  </w:style>
  <w:style w:type="paragraph" w:customStyle="1" w:styleId="Style7">
    <w:name w:val="Style7"/>
    <w:basedOn w:val="a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3">
    <w:name w:val="page number"/>
    <w:basedOn w:val="a0"/>
    <w:rsid w:val="0097289A"/>
  </w:style>
  <w:style w:type="paragraph" w:styleId="a4">
    <w:name w:val="footer"/>
    <w:basedOn w:val="a"/>
    <w:link w:val="a5"/>
    <w:rsid w:val="0097289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"/>
    <w:uiPriority w:val="99"/>
    <w:rsid w:val="0097289A"/>
  </w:style>
  <w:style w:type="paragraph" w:customStyle="1" w:styleId="Style34">
    <w:name w:val="Style34"/>
    <w:basedOn w:val="a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"/>
    <w:uiPriority w:val="99"/>
    <w:rsid w:val="0097289A"/>
    <w:pPr>
      <w:jc w:val="both"/>
    </w:pPr>
  </w:style>
  <w:style w:type="paragraph" w:customStyle="1" w:styleId="Style91">
    <w:name w:val="Style91"/>
    <w:basedOn w:val="a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7289A"/>
    <w:pPr>
      <w:spacing w:line="446" w:lineRule="exact"/>
    </w:pPr>
  </w:style>
  <w:style w:type="paragraph" w:customStyle="1" w:styleId="Style104">
    <w:name w:val="Style104"/>
    <w:basedOn w:val="a"/>
    <w:uiPriority w:val="99"/>
    <w:rsid w:val="0097289A"/>
    <w:pPr>
      <w:spacing w:line="490" w:lineRule="exact"/>
      <w:ind w:firstLine="1070"/>
      <w:jc w:val="both"/>
    </w:pPr>
  </w:style>
  <w:style w:type="paragraph" w:styleId="a7">
    <w:name w:val="Normal (Web)"/>
    <w:basedOn w:val="a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8">
    <w:name w:val="Plain Text"/>
    <w:basedOn w:val="a"/>
    <w:link w:val="a9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FA18C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108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1083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10832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5">
    <w:name w:val="Body text (5)_"/>
    <w:link w:val="Bodytext50"/>
    <w:locked/>
    <w:rsid w:val="0061083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10832"/>
    <w:pPr>
      <w:widowControl/>
      <w:shd w:val="clear" w:color="auto" w:fill="FFFFFF"/>
      <w:autoSpaceDE/>
      <w:autoSpaceDN/>
      <w:adjustRightInd/>
      <w:spacing w:before="240" w:line="27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61083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10832"/>
    <w:pPr>
      <w:widowControl/>
      <w:shd w:val="clear" w:color="auto" w:fill="FFFFFF"/>
      <w:autoSpaceDE/>
      <w:autoSpaceDN/>
      <w:adjustRightInd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">
    <w:name w:val="Основной текст2"/>
    <w:rsid w:val="00610832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100B-275B-46A8-90FC-9F78483D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VilkovaTA</dc:creator>
  <cp:lastModifiedBy>Герасимов Сергей Леонидович</cp:lastModifiedBy>
  <cp:revision>16</cp:revision>
  <cp:lastPrinted>2016-11-28T10:56:00Z</cp:lastPrinted>
  <dcterms:created xsi:type="dcterms:W3CDTF">2016-11-25T12:40:00Z</dcterms:created>
  <dcterms:modified xsi:type="dcterms:W3CDTF">2017-06-30T08:47:00Z</dcterms:modified>
</cp:coreProperties>
</file>